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五年级作业公示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2"/>
        </w:rPr>
        <w:t>27</w:t>
      </w:r>
      <w:r>
        <w:rPr>
          <w:rFonts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五</w:t>
            </w:r>
            <w:r>
              <w:rPr>
                <w:rFonts w:hint="eastAsia" w:ascii="黑体" w:hAnsi="黑体" w:eastAsia="黑体"/>
              </w:rPr>
              <w:t>1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练习册P67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小练习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20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绿色p52，完成1号本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背p44图2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11768"/>
    <w:rsid w:val="00097C5A"/>
    <w:rsid w:val="000A46F4"/>
    <w:rsid w:val="00101EF3"/>
    <w:rsid w:val="001B5FBF"/>
    <w:rsid w:val="001D3BFA"/>
    <w:rsid w:val="0038751A"/>
    <w:rsid w:val="004A67A4"/>
    <w:rsid w:val="004F5CD1"/>
    <w:rsid w:val="0059683F"/>
    <w:rsid w:val="006679FE"/>
    <w:rsid w:val="006B5306"/>
    <w:rsid w:val="008B179F"/>
    <w:rsid w:val="00940100"/>
    <w:rsid w:val="009E397B"/>
    <w:rsid w:val="009F4C2F"/>
    <w:rsid w:val="00A000FC"/>
    <w:rsid w:val="00AE3C56"/>
    <w:rsid w:val="00BA66D9"/>
    <w:rsid w:val="00CB7B40"/>
    <w:rsid w:val="00D26845"/>
    <w:rsid w:val="00E810C9"/>
    <w:rsid w:val="00F52F06"/>
    <w:rsid w:val="00F74DF9"/>
    <w:rsid w:val="00F96023"/>
    <w:rsid w:val="3E7F485B"/>
    <w:rsid w:val="B9FFBFB7"/>
    <w:rsid w:val="F6F78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30</Words>
  <Characters>171</Characters>
  <Lines>1</Lines>
  <Paragraphs>1</Paragraphs>
  <TotalTime>4</TotalTime>
  <ScaleCrop>false</ScaleCrop>
  <LinksUpToDate>false</LinksUpToDate>
  <CharactersWithSpaces>200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Administrator</cp:lastModifiedBy>
  <dcterms:modified xsi:type="dcterms:W3CDTF">2025-11-28T14:12:45Z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